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46531" w14:textId="58D682BF" w:rsidR="00D14E6B" w:rsidRDefault="00D14E6B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3862C0DD" w14:textId="3F8DB235" w:rsidR="009B6892" w:rsidRDefault="009B6892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39FA5F84" w14:textId="77777777" w:rsidR="009B6892" w:rsidRPr="00785AAB" w:rsidRDefault="009B6892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63565F9D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04D4B4CE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11C8E960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1C18B070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6FED88A2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33E6A20C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7B6747FD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240AF688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52FE793D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08165F33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3434B28C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2C1B6893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18522E43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680A5554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7B08C5D9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4C1ED834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34DDD607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70CAC88A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7300534D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090B2AD3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3DAFF58E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2926C4A2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2345EA76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5D731459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17571359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1E78178A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2CCC68DC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73F29B37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637FBAAE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72DBF1CB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4ABE30B7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5DA2A549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2F987A93" w14:textId="77777777" w:rsidR="00F6072B" w:rsidRDefault="00F6072B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353490DA" w14:textId="4CCF3D16" w:rsidR="008F50D7" w:rsidRPr="00785AAB" w:rsidRDefault="008F50D7" w:rsidP="008F50D7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12E0F575" w14:textId="5B354F69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345B0B" w14:textId="017B45E9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359A5D" w14:textId="306FCDC2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35671D" w14:textId="37C1A2FF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9A24D0" w14:textId="77777777" w:rsidR="0016482D" w:rsidRDefault="0016482D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838FBF" w14:textId="592E6D46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A5FE4D" w14:textId="6ADDB62D" w:rsidR="00D14E6B" w:rsidRPr="00785AAB" w:rsidRDefault="00D14E6B" w:rsidP="00D14E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3719C0E4" w14:textId="77777777" w:rsidR="00D14E6B" w:rsidRPr="00785AAB" w:rsidRDefault="00D14E6B" w:rsidP="00D14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209BA79" w14:textId="26D4A456" w:rsidR="00D14E6B" w:rsidRPr="00785AAB" w:rsidRDefault="00D14E6B" w:rsidP="00D14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B7358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C2B2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6476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7A43B761" w14:textId="72866E0C" w:rsidR="00D14E6B" w:rsidRPr="00785AAB" w:rsidRDefault="00D14E6B" w:rsidP="00D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0335F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102: </w:t>
      </w:r>
      <w:r w:rsidRPr="00785AAB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4B4013EC" w14:textId="77777777" w:rsidR="00D14E6B" w:rsidRPr="00785AAB" w:rsidRDefault="00D14E6B" w:rsidP="00D14E6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10"/>
          <w:szCs w:val="10"/>
        </w:rPr>
      </w:pPr>
    </w:p>
    <w:p w14:paraId="12DEF529" w14:textId="77777777" w:rsidR="00D14E6B" w:rsidRPr="00785AAB" w:rsidRDefault="00D14E6B" w:rsidP="00D14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0E6FCF2F" w14:textId="2DF61854" w:rsidR="00D14E6B" w:rsidRPr="00785AAB" w:rsidRDefault="00D14E6B" w:rsidP="00D14E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5F315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5D72986D" w14:textId="77777777" w:rsidR="00D14E6B" w:rsidRPr="00785AAB" w:rsidRDefault="00D14E6B" w:rsidP="00D14E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726BF4C5" w14:textId="77777777" w:rsidR="00D14E6B" w:rsidRPr="00785AAB" w:rsidRDefault="00D14E6B" w:rsidP="00D14E6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329A1A56" w14:textId="77777777" w:rsidR="00D14E6B" w:rsidRPr="00785AAB" w:rsidRDefault="00D14E6B" w:rsidP="00D14E6B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DB1A508" w14:textId="383CCF0E" w:rsidR="00D14E6B" w:rsidRDefault="00D14E6B" w:rsidP="00D14E6B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</w:t>
      </w:r>
      <w:r w:rsidR="0000158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</w:t>
      </w:r>
    </w:p>
    <w:p w14:paraId="4C9D1B4E" w14:textId="4E038AD2" w:rsidR="00755418" w:rsidRPr="005128BB" w:rsidRDefault="00755418" w:rsidP="00755418">
      <w:pPr>
        <w:pStyle w:val="NoSpacing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 w:rsidR="00005FE0" w:rsidRPr="005128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 xml:space="preserve">any </w:t>
      </w:r>
      <w:r w:rsidR="001C2B26" w:rsidRPr="005128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five</w:t>
      </w:r>
      <w:r w:rsidR="00005FE0"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questions:</w:t>
      </w:r>
      <w:r w:rsidR="0000158F"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                       </w:t>
      </w:r>
      <w:r w:rsid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</w:t>
      </w:r>
      <w:r w:rsidR="001C2B26"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>12</w:t>
      </w:r>
      <w:r w:rsidR="00907E86"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>x</w:t>
      </w:r>
      <w:r w:rsidR="001C2B26"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>5</w:t>
      </w:r>
      <w:r w:rsidR="0000158F" w:rsidRPr="005128BB">
        <w:rPr>
          <w:rFonts w:ascii="Times New Roman" w:eastAsia="Times New Roman" w:hAnsi="Times New Roman" w:cs="Times New Roman"/>
          <w:sz w:val="24"/>
          <w:szCs w:val="24"/>
          <w:lang w:eastAsia="en-IN"/>
        </w:rPr>
        <w:t>=60</w:t>
      </w:r>
    </w:p>
    <w:p w14:paraId="0E4D0BC2" w14:textId="77777777" w:rsidR="00FE3EC5" w:rsidRPr="005F315B" w:rsidRDefault="00FE3EC5" w:rsidP="00FE3EC5">
      <w:pPr>
        <w:pStyle w:val="NoSpacing"/>
        <w:ind w:left="720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43139730" w14:textId="629A3FAD" w:rsidR="00B63932" w:rsidRPr="00FE3EC5" w:rsidRDefault="00564CE0" w:rsidP="00B63932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E3EC5">
        <w:rPr>
          <w:rFonts w:ascii="Times New Roman" w:hAnsi="Times New Roman" w:cs="Times New Roman"/>
          <w:sz w:val="24"/>
          <w:szCs w:val="24"/>
        </w:rPr>
        <w:t>Discuss the evolution of communication modes in ancient India, highlighting oral, traditional, and written forms of communication</w:t>
      </w:r>
      <w:r w:rsidR="003E2881" w:rsidRPr="00FE3EC5">
        <w:rPr>
          <w:rFonts w:ascii="Times New Roman" w:hAnsi="Times New Roman" w:cs="Times New Roman"/>
          <w:sz w:val="24"/>
          <w:szCs w:val="24"/>
        </w:rPr>
        <w:t>.</w:t>
      </w:r>
      <w:r w:rsidR="0000158F" w:rsidRPr="00FE3EC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56C4BC03" w14:textId="5289C21D" w:rsidR="00B63932" w:rsidRPr="00FE3EC5" w:rsidRDefault="00005FE0" w:rsidP="00B63932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Evaluate the role of the Indian press in addressing social, economic, and political issues before independence, citing specific examples. </w:t>
      </w:r>
    </w:p>
    <w:p w14:paraId="5A357441" w14:textId="0A0C486C" w:rsidR="00625207" w:rsidRPr="00FE3EC5" w:rsidRDefault="00005FE0" w:rsidP="001C2B2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>Critically assess the functions and effectiveness of key press organizations in India, such as the Press Council and</w:t>
      </w:r>
      <w:r w:rsidR="001C2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Registrar </w:t>
      </w:r>
      <w:r w:rsidR="001C2B26"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Newspapers for</w:t>
      </w:r>
      <w:r w:rsidR="001C2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India.</w:t>
      </w:r>
      <w:r w:rsidR="007448FA"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625207"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</w:p>
    <w:p w14:paraId="0C38345B" w14:textId="3E2C906B" w:rsidR="00625207" w:rsidRPr="00FE3EC5" w:rsidRDefault="00005FE0" w:rsidP="00BD513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Trace the history of radio broadcasting in India, covering the transition from AM to FM broadcasting and the emergence of All India Radio (AIR) services. </w:t>
      </w:r>
    </w:p>
    <w:p w14:paraId="3CF8E297" w14:textId="4EAD2E24" w:rsidR="00625207" w:rsidRPr="00FE3EC5" w:rsidRDefault="00005FE0" w:rsidP="00C15ED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>Discuss the role of Doordarshan in television broadcasting, including its code of conduct, programmes for rural and urban audiences, and contributions to development initiatives.</w:t>
      </w:r>
      <w:r w:rsidR="0016482D" w:rsidRPr="00FE3E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52B480D" w14:textId="716CFD1D" w:rsidR="00C15ED5" w:rsidRPr="00FE3EC5" w:rsidRDefault="00005FE0" w:rsidP="0000158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3EC5">
        <w:rPr>
          <w:rFonts w:ascii="Times New Roman" w:hAnsi="Times New Roman" w:cs="Times New Roman"/>
          <w:sz w:val="24"/>
          <w:szCs w:val="24"/>
        </w:rPr>
        <w:t xml:space="preserve">Define and discuss the concept of citizen journalism, tracing its origin and growth globally and its specific manifestations in the Indian context. </w:t>
      </w:r>
    </w:p>
    <w:p w14:paraId="45E98CCD" w14:textId="77777777" w:rsidR="0000158F" w:rsidRPr="0000158F" w:rsidRDefault="0000158F" w:rsidP="0000158F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14:paraId="6070CBEE" w14:textId="4A410297" w:rsidR="00FE3EC5" w:rsidRPr="005128BB" w:rsidRDefault="00625207" w:rsidP="005128BB">
      <w:pPr>
        <w:pStyle w:val="NoSpacing"/>
        <w:numPr>
          <w:ilvl w:val="0"/>
          <w:numId w:val="1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GB"/>
        </w:rPr>
      </w:pPr>
      <w:r w:rsidRPr="005128BB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512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 w:rsidR="00BD5131" w:rsidRPr="005128BB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5128BB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FE3EC5" w:rsidRPr="005128BB">
        <w:rPr>
          <w:rFonts w:ascii="Times New Roman" w:hAnsi="Times New Roman" w:cs="Times New Roman"/>
          <w:sz w:val="24"/>
          <w:szCs w:val="24"/>
        </w:rPr>
        <w:t xml:space="preserve">:       </w:t>
      </w:r>
      <w:r w:rsidR="005128B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3EC5" w:rsidRPr="005128BB">
        <w:rPr>
          <w:rFonts w:ascii="Times New Roman" w:hAnsi="Times New Roman" w:cs="Times New Roman"/>
          <w:sz w:val="24"/>
          <w:szCs w:val="24"/>
        </w:rPr>
        <w:t>5</w:t>
      </w:r>
      <w:r w:rsidR="006B691C" w:rsidRPr="005128BB">
        <w:rPr>
          <w:rFonts w:ascii="Times New Roman" w:hAnsi="Times New Roman" w:cs="Times New Roman"/>
          <w:sz w:val="24"/>
          <w:szCs w:val="24"/>
        </w:rPr>
        <w:t>x</w:t>
      </w:r>
      <w:r w:rsidR="00FE3EC5" w:rsidRPr="005128BB">
        <w:rPr>
          <w:rFonts w:ascii="Times New Roman" w:hAnsi="Times New Roman" w:cs="Times New Roman"/>
          <w:sz w:val="24"/>
          <w:szCs w:val="24"/>
        </w:rPr>
        <w:t>2=10</w:t>
      </w:r>
      <w:r w:rsidRPr="005128BB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277BBC12" w14:textId="77777777" w:rsidR="00FE3EC5" w:rsidRPr="005F315B" w:rsidRDefault="00FE3EC5" w:rsidP="00FE3EC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1307A080" w14:textId="034B19D0" w:rsidR="00625207" w:rsidRPr="00FE3EC5" w:rsidRDefault="009E546B" w:rsidP="00FE3EC5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GB"/>
        </w:rPr>
      </w:pPr>
      <w:r w:rsidRPr="00FE3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GB"/>
        </w:rPr>
        <w:t>SITE</w:t>
      </w:r>
    </w:p>
    <w:p w14:paraId="26A4F996" w14:textId="053C3DA7" w:rsidR="00625207" w:rsidRPr="00FE3EC5" w:rsidRDefault="00BD5131" w:rsidP="00573AA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GB"/>
        </w:rPr>
      </w:pPr>
      <w:r w:rsidRPr="00FE3E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IN" w:eastAsia="en-GB"/>
        </w:rPr>
        <w:t>Johannes Gutenberg</w:t>
      </w:r>
      <w:r w:rsidR="00625207" w:rsidRPr="00FE3E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7B3FB" w14:textId="0DAC72C6" w:rsidR="00625207" w:rsidRPr="00FE3EC5" w:rsidRDefault="008F50D7" w:rsidP="00573AA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3EC5">
        <w:rPr>
          <w:rFonts w:ascii="Times New Roman" w:hAnsi="Times New Roman" w:cs="Times New Roman"/>
          <w:sz w:val="24"/>
          <w:szCs w:val="24"/>
        </w:rPr>
        <w:t>Yuva Vani</w:t>
      </w:r>
    </w:p>
    <w:p w14:paraId="689C7EC5" w14:textId="7315DD72" w:rsidR="00625207" w:rsidRPr="00FE3EC5" w:rsidRDefault="00625207" w:rsidP="00BD51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E3EC5">
        <w:rPr>
          <w:rFonts w:ascii="Times New Roman" w:hAnsi="Times New Roman" w:cs="Times New Roman"/>
          <w:sz w:val="24"/>
          <w:szCs w:val="24"/>
        </w:rPr>
        <w:tab/>
      </w:r>
    </w:p>
    <w:p w14:paraId="56C3FF15" w14:textId="56B84879" w:rsidR="00D14E6B" w:rsidRPr="00785AAB" w:rsidRDefault="00D14E6B" w:rsidP="00625207">
      <w:pPr>
        <w:pStyle w:val="NoSpacing"/>
        <w:jc w:val="both"/>
        <w:rPr>
          <w:rFonts w:ascii="Times New Roman" w:hAnsi="Times New Roman" w:cs="Times New Roman"/>
        </w:rPr>
      </w:pPr>
    </w:p>
    <w:p w14:paraId="448A72D2" w14:textId="6E414BE5" w:rsidR="00C925DA" w:rsidRPr="00785AAB" w:rsidRDefault="00D14E6B" w:rsidP="00D14E6B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785AAB">
        <w:rPr>
          <w:rFonts w:ascii="Times New Roman" w:hAnsi="Times New Roman" w:cs="Times New Roman"/>
          <w:b/>
          <w:bCs/>
        </w:rPr>
        <w:t>***</w:t>
      </w:r>
      <w:r w:rsidR="009B2AFF">
        <w:rPr>
          <w:rFonts w:ascii="Times New Roman" w:hAnsi="Times New Roman" w:cs="Times New Roman"/>
          <w:b/>
          <w:bCs/>
        </w:rPr>
        <w:t>**</w:t>
      </w:r>
    </w:p>
    <w:p w14:paraId="0E63CAF8" w14:textId="54C3895A" w:rsidR="005E1987" w:rsidRPr="00785AAB" w:rsidRDefault="005E1987" w:rsidP="00D14E6B">
      <w:pPr>
        <w:pStyle w:val="NoSpacing"/>
        <w:jc w:val="both"/>
        <w:rPr>
          <w:rFonts w:ascii="Times New Roman" w:hAnsi="Times New Roman" w:cs="Times New Roman"/>
        </w:rPr>
      </w:pPr>
    </w:p>
    <w:sectPr w:rsidR="005E1987" w:rsidRPr="00785AAB" w:rsidSect="005128BB">
      <w:pgSz w:w="16838" w:h="11906" w:orient="landscape" w:code="9"/>
      <w:pgMar w:top="284" w:right="389" w:bottom="142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71A46"/>
    <w:multiLevelType w:val="hybridMultilevel"/>
    <w:tmpl w:val="9FA2AAF8"/>
    <w:lvl w:ilvl="0" w:tplc="C17AFA4A">
      <w:start w:val="1"/>
      <w:numFmt w:val="lowerRoman"/>
      <w:lvlText w:val="%1)"/>
      <w:lvlJc w:val="left"/>
      <w:pPr>
        <w:ind w:left="27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10C641C5"/>
    <w:multiLevelType w:val="hybridMultilevel"/>
    <w:tmpl w:val="A0847A3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D141B"/>
    <w:multiLevelType w:val="hybridMultilevel"/>
    <w:tmpl w:val="FEDA7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230E"/>
    <w:multiLevelType w:val="hybridMultilevel"/>
    <w:tmpl w:val="5678CE7C"/>
    <w:lvl w:ilvl="0" w:tplc="F5405BD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11329"/>
    <w:multiLevelType w:val="hybridMultilevel"/>
    <w:tmpl w:val="4CB898B0"/>
    <w:lvl w:ilvl="0" w:tplc="6CDE0BCE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A7E69"/>
    <w:multiLevelType w:val="hybridMultilevel"/>
    <w:tmpl w:val="77BAB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234B3"/>
    <w:multiLevelType w:val="hybridMultilevel"/>
    <w:tmpl w:val="54FA7348"/>
    <w:lvl w:ilvl="0" w:tplc="78F4AB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4146A9"/>
    <w:multiLevelType w:val="hybridMultilevel"/>
    <w:tmpl w:val="A186247A"/>
    <w:lvl w:ilvl="0" w:tplc="CD4ED0E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0546E"/>
    <w:multiLevelType w:val="hybridMultilevel"/>
    <w:tmpl w:val="9B546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0156D"/>
    <w:multiLevelType w:val="hybridMultilevel"/>
    <w:tmpl w:val="A3240F60"/>
    <w:lvl w:ilvl="0" w:tplc="14767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52307">
    <w:abstractNumId w:val="2"/>
  </w:num>
  <w:num w:numId="2" w16cid:durableId="1167865061">
    <w:abstractNumId w:val="6"/>
  </w:num>
  <w:num w:numId="3" w16cid:durableId="1750616901">
    <w:abstractNumId w:val="0"/>
  </w:num>
  <w:num w:numId="4" w16cid:durableId="1910262659">
    <w:abstractNumId w:val="9"/>
  </w:num>
  <w:num w:numId="5" w16cid:durableId="1712073439">
    <w:abstractNumId w:val="5"/>
  </w:num>
  <w:num w:numId="6" w16cid:durableId="2090421974">
    <w:abstractNumId w:val="8"/>
  </w:num>
  <w:num w:numId="7" w16cid:durableId="1435662438">
    <w:abstractNumId w:val="4"/>
  </w:num>
  <w:num w:numId="8" w16cid:durableId="879049059">
    <w:abstractNumId w:val="1"/>
  </w:num>
  <w:num w:numId="9" w16cid:durableId="1545554098">
    <w:abstractNumId w:val="7"/>
  </w:num>
  <w:num w:numId="10" w16cid:durableId="1988244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EF"/>
    <w:rsid w:val="0000158F"/>
    <w:rsid w:val="00005FE0"/>
    <w:rsid w:val="00026499"/>
    <w:rsid w:val="000335F0"/>
    <w:rsid w:val="00066DD5"/>
    <w:rsid w:val="000A4B93"/>
    <w:rsid w:val="000C3BCA"/>
    <w:rsid w:val="000D117F"/>
    <w:rsid w:val="001110B6"/>
    <w:rsid w:val="0013005F"/>
    <w:rsid w:val="00131EF6"/>
    <w:rsid w:val="0016482D"/>
    <w:rsid w:val="0017751E"/>
    <w:rsid w:val="001850A8"/>
    <w:rsid w:val="00185427"/>
    <w:rsid w:val="001C2B26"/>
    <w:rsid w:val="001D0666"/>
    <w:rsid w:val="00205ABA"/>
    <w:rsid w:val="002C3BD1"/>
    <w:rsid w:val="002D22D7"/>
    <w:rsid w:val="002E15D4"/>
    <w:rsid w:val="00323543"/>
    <w:rsid w:val="00354383"/>
    <w:rsid w:val="003E2881"/>
    <w:rsid w:val="00410E70"/>
    <w:rsid w:val="004403A0"/>
    <w:rsid w:val="004D077A"/>
    <w:rsid w:val="004D4BEF"/>
    <w:rsid w:val="004D4D0E"/>
    <w:rsid w:val="00500CBF"/>
    <w:rsid w:val="00505AA8"/>
    <w:rsid w:val="005128BB"/>
    <w:rsid w:val="00537C8A"/>
    <w:rsid w:val="005634A8"/>
    <w:rsid w:val="00564CE0"/>
    <w:rsid w:val="00573AAF"/>
    <w:rsid w:val="005B6E1B"/>
    <w:rsid w:val="005E1987"/>
    <w:rsid w:val="005F315B"/>
    <w:rsid w:val="0062129C"/>
    <w:rsid w:val="00625207"/>
    <w:rsid w:val="00647614"/>
    <w:rsid w:val="00680AAD"/>
    <w:rsid w:val="006A055E"/>
    <w:rsid w:val="006A53E8"/>
    <w:rsid w:val="006A7FA8"/>
    <w:rsid w:val="006B426E"/>
    <w:rsid w:val="006B691C"/>
    <w:rsid w:val="006D0092"/>
    <w:rsid w:val="006F1D45"/>
    <w:rsid w:val="006F1D73"/>
    <w:rsid w:val="007448FA"/>
    <w:rsid w:val="00755418"/>
    <w:rsid w:val="00785AAB"/>
    <w:rsid w:val="00805642"/>
    <w:rsid w:val="00810719"/>
    <w:rsid w:val="00834D91"/>
    <w:rsid w:val="00856255"/>
    <w:rsid w:val="008B7C72"/>
    <w:rsid w:val="008D0396"/>
    <w:rsid w:val="008D3523"/>
    <w:rsid w:val="008F28BE"/>
    <w:rsid w:val="008F50D7"/>
    <w:rsid w:val="00901359"/>
    <w:rsid w:val="00907E86"/>
    <w:rsid w:val="009414AB"/>
    <w:rsid w:val="009436FF"/>
    <w:rsid w:val="009504BD"/>
    <w:rsid w:val="00987B57"/>
    <w:rsid w:val="00993C1B"/>
    <w:rsid w:val="009959BE"/>
    <w:rsid w:val="009A10CD"/>
    <w:rsid w:val="009A1782"/>
    <w:rsid w:val="009B1D24"/>
    <w:rsid w:val="009B2AFF"/>
    <w:rsid w:val="009B6892"/>
    <w:rsid w:val="009D02BB"/>
    <w:rsid w:val="009D19BF"/>
    <w:rsid w:val="009E546B"/>
    <w:rsid w:val="00AD219C"/>
    <w:rsid w:val="00AD4FB8"/>
    <w:rsid w:val="00B16370"/>
    <w:rsid w:val="00B34FA8"/>
    <w:rsid w:val="00B52D41"/>
    <w:rsid w:val="00B63932"/>
    <w:rsid w:val="00B7358B"/>
    <w:rsid w:val="00BA486C"/>
    <w:rsid w:val="00BC668C"/>
    <w:rsid w:val="00BD5131"/>
    <w:rsid w:val="00C07268"/>
    <w:rsid w:val="00C15ED5"/>
    <w:rsid w:val="00C6586D"/>
    <w:rsid w:val="00C8169B"/>
    <w:rsid w:val="00C9199E"/>
    <w:rsid w:val="00C925DA"/>
    <w:rsid w:val="00CF069E"/>
    <w:rsid w:val="00CF32B7"/>
    <w:rsid w:val="00D14E6B"/>
    <w:rsid w:val="00DC165E"/>
    <w:rsid w:val="00DC592E"/>
    <w:rsid w:val="00E00451"/>
    <w:rsid w:val="00E33505"/>
    <w:rsid w:val="00EF409E"/>
    <w:rsid w:val="00F17070"/>
    <w:rsid w:val="00F6072B"/>
    <w:rsid w:val="00FE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8623"/>
  <w15:docId w15:val="{9641C41C-EFAD-44ED-8913-DA9A325E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2E"/>
    <w:pPr>
      <w:ind w:left="720"/>
      <w:contextualSpacing/>
    </w:pPr>
  </w:style>
  <w:style w:type="paragraph" w:styleId="NoSpacing">
    <w:name w:val="No Spacing"/>
    <w:uiPriority w:val="1"/>
    <w:qFormat/>
    <w:rsid w:val="00D14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Abhijit_Bora</dc:creator>
  <cp:lastModifiedBy>Kalpadroom Almanya</cp:lastModifiedBy>
  <cp:revision>15</cp:revision>
  <cp:lastPrinted>2021-03-10T04:07:00Z</cp:lastPrinted>
  <dcterms:created xsi:type="dcterms:W3CDTF">2023-02-03T16:08:00Z</dcterms:created>
  <dcterms:modified xsi:type="dcterms:W3CDTF">2024-05-28T04:11:00Z</dcterms:modified>
</cp:coreProperties>
</file>